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C7F" w:rsidRPr="00654638" w:rsidRDefault="00225C7F" w:rsidP="00225C7F">
      <w:pPr>
        <w:jc w:val="center"/>
        <w:rPr>
          <w:sz w:val="12"/>
          <w:szCs w:val="16"/>
        </w:rPr>
      </w:pPr>
    </w:p>
    <w:p w:rsidR="0018665E" w:rsidRPr="00654638" w:rsidRDefault="005049CF">
      <w:pPr>
        <w:pStyle w:val="z-"/>
        <w:rPr>
          <w:sz w:val="14"/>
          <w:szCs w:val="18"/>
        </w:rPr>
      </w:pPr>
      <w:r w:rsidRPr="00654638">
        <w:rPr>
          <w:sz w:val="14"/>
          <w:szCs w:val="18"/>
        </w:rPr>
        <w:t>Начало формы</w:t>
      </w:r>
    </w:p>
    <w:p w:rsidR="0018665E" w:rsidRPr="00654638" w:rsidRDefault="005049CF">
      <w:pPr>
        <w:pStyle w:val="2"/>
        <w:divId w:val="253319139"/>
        <w:rPr>
          <w:sz w:val="14"/>
          <w:szCs w:val="18"/>
        </w:rPr>
      </w:pPr>
      <w:r w:rsidRPr="00654638">
        <w:rPr>
          <w:sz w:val="14"/>
          <w:szCs w:val="18"/>
        </w:rPr>
        <w:t>Сведения о заявителе, изготовителе, продукции</w:t>
      </w: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pStyle w:val="3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Сведения о юридическом лице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4"/>
                <w:szCs w:val="18"/>
              </w:rPr>
            </w:pPr>
          </w:p>
        </w:tc>
      </w:tr>
    </w:tbl>
    <w:p w:rsidR="005633B7" w:rsidRPr="00654638" w:rsidRDefault="005633B7" w:rsidP="005633B7">
      <w:pPr>
        <w:divId w:val="2069331447"/>
        <w:rPr>
          <w:vanish/>
          <w:sz w:val="14"/>
          <w:szCs w:val="18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pStyle w:val="3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Сведения об индивидуальном предпринимателе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4"/>
                <w:szCs w:val="18"/>
              </w:rPr>
            </w:pP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Полное наименование организации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4C7FC1">
            <w:pPr>
              <w:rPr>
                <w:i/>
                <w:sz w:val="14"/>
                <w:szCs w:val="18"/>
              </w:rPr>
            </w:pPr>
            <w:r w:rsidRPr="00654638">
              <w:rPr>
                <w:i/>
                <w:color w:val="FF0000"/>
                <w:sz w:val="14"/>
                <w:szCs w:val="18"/>
              </w:rPr>
              <w:t>Общество с ограниченной ответственностью «</w:t>
            </w:r>
            <w:proofErr w:type="spellStart"/>
            <w:r w:rsidR="001231B9">
              <w:rPr>
                <w:i/>
                <w:color w:val="FF0000"/>
                <w:sz w:val="14"/>
                <w:szCs w:val="18"/>
              </w:rPr>
              <w:t>Ххххх</w:t>
            </w:r>
            <w:proofErr w:type="spellEnd"/>
            <w:r w:rsidRPr="00654638">
              <w:rPr>
                <w:i/>
                <w:color w:val="FF0000"/>
                <w:sz w:val="14"/>
                <w:szCs w:val="18"/>
              </w:rPr>
              <w:t xml:space="preserve">» </w:t>
            </w: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В лице руководителя (ФИО)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D14BDA" w:rsidP="00CA6253">
            <w:pPr>
              <w:rPr>
                <w:i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>Сидорова</w:t>
            </w:r>
            <w:r w:rsidR="004C7FC1">
              <w:rPr>
                <w:i/>
                <w:color w:val="FF0000"/>
                <w:sz w:val="14"/>
                <w:szCs w:val="18"/>
              </w:rPr>
              <w:t xml:space="preserve"> </w:t>
            </w:r>
            <w:r>
              <w:rPr>
                <w:i/>
                <w:color w:val="FF0000"/>
                <w:sz w:val="14"/>
                <w:szCs w:val="18"/>
              </w:rPr>
              <w:t>Анатолия</w:t>
            </w:r>
            <w:r w:rsidR="004C7FC1">
              <w:rPr>
                <w:i/>
                <w:color w:val="FF0000"/>
                <w:sz w:val="14"/>
                <w:szCs w:val="18"/>
              </w:rPr>
              <w:t xml:space="preserve"> </w:t>
            </w:r>
            <w:r>
              <w:rPr>
                <w:i/>
                <w:color w:val="FF0000"/>
                <w:sz w:val="14"/>
                <w:szCs w:val="18"/>
              </w:rPr>
              <w:t>Ивановича</w:t>
            </w: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Должность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4C7FC1">
            <w:pPr>
              <w:rPr>
                <w:i/>
                <w:sz w:val="14"/>
                <w:szCs w:val="18"/>
              </w:rPr>
            </w:pPr>
            <w:r w:rsidRPr="00654638">
              <w:rPr>
                <w:i/>
                <w:color w:val="FF0000"/>
                <w:sz w:val="14"/>
                <w:szCs w:val="18"/>
              </w:rPr>
              <w:t xml:space="preserve">Генеральный директор </w:t>
            </w: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pStyle w:val="3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Тип декларанта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6"/>
                <w:szCs w:val="20"/>
              </w:rPr>
            </w:pP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6"/>
                <w:szCs w:val="20"/>
              </w:rPr>
            </w:pP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ОГРН</w:t>
            </w:r>
            <w:r w:rsidR="00480991" w:rsidRPr="00654638">
              <w:rPr>
                <w:sz w:val="14"/>
                <w:szCs w:val="18"/>
              </w:rPr>
              <w:t>/ОГРНИП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D14BDA" w:rsidP="00480991">
            <w:pPr>
              <w:rPr>
                <w:i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>101111122112</w:t>
            </w: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5633B7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5633B7" w:rsidP="00CA6253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Юридический адрес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633B7" w:rsidRPr="00654638" w:rsidRDefault="00A20561" w:rsidP="00E72493">
            <w:pPr>
              <w:rPr>
                <w:i/>
                <w:color w:val="FF0000"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 xml:space="preserve">123567, Российская Федерация, </w:t>
            </w:r>
            <w:proofErr w:type="spellStart"/>
            <w:r>
              <w:rPr>
                <w:i/>
                <w:color w:val="FF0000"/>
                <w:sz w:val="14"/>
                <w:szCs w:val="18"/>
              </w:rPr>
              <w:t>г.Саратов</w:t>
            </w:r>
            <w:proofErr w:type="spellEnd"/>
            <w:r>
              <w:rPr>
                <w:i/>
                <w:color w:val="FF0000"/>
                <w:sz w:val="14"/>
                <w:szCs w:val="18"/>
              </w:rPr>
              <w:t xml:space="preserve">, ул. </w:t>
            </w:r>
            <w:r w:rsidR="00240CAE">
              <w:rPr>
                <w:i/>
                <w:color w:val="FF0000"/>
                <w:sz w:val="14"/>
                <w:szCs w:val="18"/>
              </w:rPr>
              <w:t>Весенняя, д.9</w:t>
            </w: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21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  <w:gridCol w:w="1500"/>
        <w:gridCol w:w="4500"/>
        <w:gridCol w:w="6000"/>
      </w:tblGrid>
      <w:tr w:rsidR="0039472B" w:rsidRPr="00654638" w:rsidTr="00141CEE">
        <w:trPr>
          <w:divId w:val="2069331447"/>
          <w:tblCellSpacing w:w="0" w:type="dxa"/>
        </w:trPr>
        <w:tc>
          <w:tcPr>
            <w:tcW w:w="1050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9472B" w:rsidRPr="00654638" w:rsidRDefault="00B239A7" w:rsidP="00A363B4">
            <w:pPr>
              <w:rPr>
                <w:i/>
                <w:color w:val="FF0000"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 xml:space="preserve">Фактический адрес: </w:t>
            </w:r>
            <w:r w:rsidR="006142F0">
              <w:rPr>
                <w:i/>
                <w:color w:val="FF0000"/>
                <w:sz w:val="14"/>
                <w:szCs w:val="18"/>
              </w:rPr>
              <w:t xml:space="preserve">                                                                                            </w:t>
            </w:r>
            <w:r w:rsidR="0039472B">
              <w:rPr>
                <w:i/>
                <w:color w:val="FF0000"/>
                <w:sz w:val="14"/>
                <w:szCs w:val="18"/>
              </w:rPr>
              <w:t xml:space="preserve">123567, Российская Федерация, </w:t>
            </w:r>
            <w:proofErr w:type="spellStart"/>
            <w:r w:rsidR="0039472B">
              <w:rPr>
                <w:i/>
                <w:color w:val="FF0000"/>
                <w:sz w:val="14"/>
                <w:szCs w:val="18"/>
              </w:rPr>
              <w:t>г.Саратов</w:t>
            </w:r>
            <w:proofErr w:type="spellEnd"/>
            <w:r w:rsidR="0039472B">
              <w:rPr>
                <w:i/>
                <w:color w:val="FF0000"/>
                <w:sz w:val="14"/>
                <w:szCs w:val="18"/>
              </w:rPr>
              <w:t>, ул. Весенняя, д.9</w:t>
            </w:r>
          </w:p>
        </w:tc>
        <w:tc>
          <w:tcPr>
            <w:tcW w:w="1050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9472B" w:rsidRPr="00654638" w:rsidRDefault="0039472B" w:rsidP="00CA6253">
            <w:pPr>
              <w:rPr>
                <w:i/>
                <w:color w:val="FF0000"/>
                <w:sz w:val="14"/>
                <w:szCs w:val="18"/>
              </w:rPr>
            </w:pPr>
            <w:bookmarkStart w:id="0" w:name="_GoBack"/>
            <w:bookmarkEnd w:id="0"/>
          </w:p>
          <w:p w:rsidR="0039472B" w:rsidRPr="00654638" w:rsidRDefault="0039472B" w:rsidP="00CA6253">
            <w:pPr>
              <w:rPr>
                <w:i/>
                <w:color w:val="FF0000"/>
                <w:sz w:val="14"/>
                <w:szCs w:val="18"/>
              </w:rPr>
            </w:pPr>
          </w:p>
        </w:tc>
      </w:tr>
      <w:tr w:rsidR="0039472B" w:rsidRPr="00654638" w:rsidTr="0039472B">
        <w:trPr>
          <w:gridAfter w:val="1"/>
          <w:divId w:val="2069331447"/>
          <w:wAfter w:w="6000" w:type="dxa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9472B" w:rsidRPr="00654638" w:rsidRDefault="001C47BA" w:rsidP="00CA6253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Телефон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9472B" w:rsidRPr="00654638" w:rsidRDefault="0039472B" w:rsidP="00CA6253">
            <w:pPr>
              <w:rPr>
                <w:sz w:val="14"/>
                <w:szCs w:val="18"/>
              </w:rPr>
            </w:pPr>
          </w:p>
        </w:tc>
        <w:tc>
          <w:tcPr>
            <w:tcW w:w="600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9472B" w:rsidRPr="00654638" w:rsidRDefault="0039472B" w:rsidP="00CA6253">
            <w:pPr>
              <w:rPr>
                <w:i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>+74959700107</w:t>
            </w:r>
          </w:p>
        </w:tc>
      </w:tr>
    </w:tbl>
    <w:p w:rsidR="005633B7" w:rsidRPr="00654638" w:rsidRDefault="005633B7" w:rsidP="005633B7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9F017C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9F017C" w:rsidRPr="00654638" w:rsidRDefault="009F017C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Факс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9F017C" w:rsidRPr="006F75E6" w:rsidRDefault="00B239A7">
            <w:pPr>
              <w:rPr>
                <w:sz w:val="14"/>
                <w:szCs w:val="18"/>
                <w:lang w:val="en-US"/>
              </w:rPr>
            </w:pPr>
            <w:r>
              <w:rPr>
                <w:i/>
                <w:color w:val="FF0000"/>
                <w:sz w:val="14"/>
                <w:szCs w:val="18"/>
              </w:rPr>
              <w:t>+7888888888888</w:t>
            </w:r>
          </w:p>
        </w:tc>
      </w:tr>
      <w:tr w:rsidR="009F017C" w:rsidRPr="00654638" w:rsidTr="005633B7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9F017C" w:rsidRPr="00654638" w:rsidRDefault="009F017C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Адрес электронной почты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9F017C" w:rsidRPr="00654638" w:rsidRDefault="00BE29A4" w:rsidP="006F75E6">
            <w:pPr>
              <w:rPr>
                <w:i/>
                <w:color w:val="FF0000"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>ddddd@dddd.ru</w:t>
            </w:r>
          </w:p>
        </w:tc>
      </w:tr>
    </w:tbl>
    <w:p w:rsidR="006932D1" w:rsidRPr="00654638" w:rsidRDefault="006932D1" w:rsidP="006932D1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6932D1" w:rsidRPr="00654638" w:rsidTr="006932D1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6932D1" w:rsidRPr="00654638" w:rsidRDefault="006932D1" w:rsidP="007558E4">
            <w:pPr>
              <w:pStyle w:val="3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Сведения об изготовителе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6932D1" w:rsidRPr="00654638" w:rsidRDefault="006932D1" w:rsidP="007558E4">
            <w:pPr>
              <w:rPr>
                <w:sz w:val="16"/>
                <w:szCs w:val="20"/>
              </w:rPr>
            </w:pPr>
          </w:p>
        </w:tc>
      </w:tr>
    </w:tbl>
    <w:p w:rsidR="006932D1" w:rsidRPr="00654638" w:rsidRDefault="006932D1" w:rsidP="006932D1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6932D1" w:rsidRPr="00654638" w:rsidTr="006932D1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6932D1" w:rsidRPr="00654638" w:rsidRDefault="006932D1" w:rsidP="007558E4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Полное наименование организации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6932D1" w:rsidRPr="00A06081" w:rsidRDefault="004735CE" w:rsidP="007558E4">
            <w:pPr>
              <w:rPr>
                <w:i/>
                <w:color w:val="FF0000"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  <w:lang w:val="en-US"/>
              </w:rPr>
              <w:t>Heinrich B</w:t>
            </w:r>
            <w:r w:rsidR="00BE29A4">
              <w:rPr>
                <w:i/>
                <w:color w:val="FF0000"/>
                <w:sz w:val="14"/>
                <w:szCs w:val="18"/>
                <w:lang w:val="en-US"/>
              </w:rPr>
              <w:t>les</w:t>
            </w:r>
            <w:r w:rsidR="00BE29A4">
              <w:rPr>
                <w:i/>
                <w:color w:val="FF0000"/>
                <w:sz w:val="14"/>
                <w:szCs w:val="18"/>
              </w:rPr>
              <w:t>s</w:t>
            </w:r>
          </w:p>
        </w:tc>
      </w:tr>
    </w:tbl>
    <w:p w:rsidR="006932D1" w:rsidRPr="00654638" w:rsidRDefault="006932D1" w:rsidP="006932D1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6932D1" w:rsidRPr="00BD0717" w:rsidTr="006932D1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6932D1" w:rsidRPr="00654638" w:rsidRDefault="006932D1" w:rsidP="007558E4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Юридический адрес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6932D1" w:rsidRPr="004735CE" w:rsidRDefault="004735CE" w:rsidP="007558E4">
            <w:pPr>
              <w:rPr>
                <w:i/>
                <w:color w:val="FF0000"/>
                <w:sz w:val="14"/>
                <w:szCs w:val="18"/>
                <w:lang w:val="en-US"/>
              </w:rPr>
            </w:pPr>
            <w:r>
              <w:rPr>
                <w:i/>
                <w:color w:val="FF0000"/>
                <w:sz w:val="14"/>
                <w:szCs w:val="18"/>
                <w:lang w:val="en-US"/>
              </w:rPr>
              <w:t xml:space="preserve">D-40764, Langenfeld/Rhld, Kirschbaum 9, </w:t>
            </w:r>
            <w:r>
              <w:rPr>
                <w:i/>
                <w:color w:val="FF0000"/>
                <w:sz w:val="14"/>
                <w:szCs w:val="18"/>
              </w:rPr>
              <w:t>Германия</w:t>
            </w:r>
          </w:p>
        </w:tc>
      </w:tr>
      <w:tr w:rsidR="006932D1" w:rsidRPr="005C341B" w:rsidTr="006932D1">
        <w:trPr>
          <w:divId w:val="2069331447"/>
          <w:tblCellSpacing w:w="0" w:type="dxa"/>
        </w:trPr>
        <w:tc>
          <w:tcPr>
            <w:tcW w:w="1050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6932D1" w:rsidRPr="005C341B" w:rsidRDefault="006932D1" w:rsidP="007558E4">
            <w:pPr>
              <w:rPr>
                <w:i/>
                <w:color w:val="FF0000"/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Фактический</w:t>
            </w:r>
            <w:r w:rsidRPr="005C341B">
              <w:rPr>
                <w:sz w:val="14"/>
                <w:szCs w:val="18"/>
              </w:rPr>
              <w:t xml:space="preserve"> </w:t>
            </w:r>
            <w:r w:rsidRPr="00654638">
              <w:rPr>
                <w:sz w:val="14"/>
                <w:szCs w:val="18"/>
              </w:rPr>
              <w:t>адрес</w:t>
            </w:r>
            <w:r w:rsidRPr="005C341B">
              <w:rPr>
                <w:sz w:val="14"/>
                <w:szCs w:val="18"/>
              </w:rPr>
              <w:t>:</w:t>
            </w:r>
            <w:r w:rsidR="00654638" w:rsidRPr="005C341B">
              <w:rPr>
                <w:sz w:val="14"/>
                <w:szCs w:val="18"/>
              </w:rPr>
              <w:t xml:space="preserve">                                                                                              </w:t>
            </w:r>
            <w:r w:rsidRPr="005C341B">
              <w:rPr>
                <w:sz w:val="14"/>
                <w:szCs w:val="18"/>
              </w:rPr>
              <w:t xml:space="preserve"> </w:t>
            </w:r>
            <w:r w:rsidR="004735CE">
              <w:rPr>
                <w:i/>
                <w:color w:val="FF0000"/>
                <w:sz w:val="14"/>
                <w:szCs w:val="18"/>
                <w:lang w:val="en-US"/>
              </w:rPr>
              <w:t>D</w:t>
            </w:r>
            <w:r w:rsidR="004735CE" w:rsidRPr="004735CE">
              <w:rPr>
                <w:i/>
                <w:color w:val="FF0000"/>
                <w:sz w:val="14"/>
                <w:szCs w:val="18"/>
              </w:rPr>
              <w:t xml:space="preserve">-40764, </w:t>
            </w:r>
            <w:r w:rsidR="004735CE">
              <w:rPr>
                <w:i/>
                <w:color w:val="FF0000"/>
                <w:sz w:val="14"/>
                <w:szCs w:val="18"/>
                <w:lang w:val="en-US"/>
              </w:rPr>
              <w:t>Langenfeld</w:t>
            </w:r>
            <w:r w:rsidR="004735CE" w:rsidRPr="004735CE">
              <w:rPr>
                <w:i/>
                <w:color w:val="FF0000"/>
                <w:sz w:val="14"/>
                <w:szCs w:val="18"/>
              </w:rPr>
              <w:t>/</w:t>
            </w:r>
            <w:r w:rsidR="004735CE">
              <w:rPr>
                <w:i/>
                <w:color w:val="FF0000"/>
                <w:sz w:val="14"/>
                <w:szCs w:val="18"/>
                <w:lang w:val="en-US"/>
              </w:rPr>
              <w:t>Rhld</w:t>
            </w:r>
            <w:r w:rsidR="004735CE" w:rsidRPr="004735CE">
              <w:rPr>
                <w:i/>
                <w:color w:val="FF0000"/>
                <w:sz w:val="14"/>
                <w:szCs w:val="18"/>
              </w:rPr>
              <w:t xml:space="preserve">, </w:t>
            </w:r>
            <w:r w:rsidR="004735CE">
              <w:rPr>
                <w:i/>
                <w:color w:val="FF0000"/>
                <w:sz w:val="14"/>
                <w:szCs w:val="18"/>
                <w:lang w:val="en-US"/>
              </w:rPr>
              <w:t>Kirschbaum</w:t>
            </w:r>
            <w:r w:rsidR="004735CE" w:rsidRPr="004735CE">
              <w:rPr>
                <w:i/>
                <w:color w:val="FF0000"/>
                <w:sz w:val="14"/>
                <w:szCs w:val="18"/>
              </w:rPr>
              <w:t xml:space="preserve"> 9, </w:t>
            </w:r>
            <w:r w:rsidR="004735CE">
              <w:rPr>
                <w:i/>
                <w:color w:val="FF0000"/>
                <w:sz w:val="14"/>
                <w:szCs w:val="18"/>
              </w:rPr>
              <w:t>Германия</w:t>
            </w:r>
          </w:p>
          <w:p w:rsidR="006932D1" w:rsidRPr="005C341B" w:rsidRDefault="006932D1" w:rsidP="00654638">
            <w:pPr>
              <w:rPr>
                <w:i/>
                <w:sz w:val="14"/>
                <w:szCs w:val="18"/>
              </w:rPr>
            </w:pPr>
          </w:p>
        </w:tc>
      </w:tr>
    </w:tbl>
    <w:p w:rsidR="0018665E" w:rsidRPr="00654638" w:rsidRDefault="0018665E">
      <w:pPr>
        <w:divId w:val="20693314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>
        <w:trPr>
          <w:divId w:val="20693314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>
            <w:pPr>
              <w:pStyle w:val="3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Сведения о продукции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18665E">
            <w:pPr>
              <w:rPr>
                <w:sz w:val="16"/>
                <w:szCs w:val="20"/>
              </w:rPr>
            </w:pPr>
          </w:p>
        </w:tc>
      </w:tr>
    </w:tbl>
    <w:p w:rsidR="00F76947" w:rsidRPr="00654638" w:rsidRDefault="00F76947" w:rsidP="00F76947">
      <w:pPr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 w:rsidTr="007A1FF3">
        <w:trPr>
          <w:divId w:val="916328765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B50AC" w:rsidRPr="00654638" w:rsidRDefault="000B50AC">
            <w:pPr>
              <w:rPr>
                <w:sz w:val="14"/>
                <w:szCs w:val="18"/>
              </w:rPr>
            </w:pPr>
          </w:p>
          <w:p w:rsidR="0018665E" w:rsidRPr="00654638" w:rsidRDefault="005049CF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Полное наименование продукции</w:t>
            </w:r>
          </w:p>
          <w:p w:rsidR="00E4093F" w:rsidRPr="00654638" w:rsidRDefault="00E4093F">
            <w:pPr>
              <w:rPr>
                <w:sz w:val="14"/>
                <w:szCs w:val="18"/>
              </w:rPr>
            </w:pP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665E" w:rsidRPr="004735CE" w:rsidRDefault="008405FA" w:rsidP="008405FA">
            <w:pPr>
              <w:rPr>
                <w:i/>
                <w:color w:val="FF0000"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>А</w:t>
            </w:r>
            <w:r w:rsidRPr="008405FA">
              <w:rPr>
                <w:i/>
                <w:color w:val="FF0000"/>
                <w:sz w:val="14"/>
                <w:szCs w:val="18"/>
              </w:rPr>
              <w:t xml:space="preserve">рматура промышленная, трубопроводная: клапаны </w:t>
            </w:r>
            <w:r>
              <w:rPr>
                <w:i/>
                <w:color w:val="FF0000"/>
                <w:sz w:val="14"/>
                <w:szCs w:val="18"/>
              </w:rPr>
              <w:t xml:space="preserve">воздушные </w:t>
            </w:r>
            <w:r w:rsidRPr="008405FA">
              <w:rPr>
                <w:i/>
                <w:color w:val="FF0000"/>
                <w:sz w:val="14"/>
                <w:szCs w:val="18"/>
              </w:rPr>
              <w:t>регулирующие</w:t>
            </w:r>
            <w:r>
              <w:rPr>
                <w:i/>
                <w:color w:val="FF0000"/>
                <w:sz w:val="14"/>
                <w:szCs w:val="18"/>
              </w:rPr>
              <w:t xml:space="preserve">, </w:t>
            </w:r>
            <w:r w:rsidR="004735CE" w:rsidRPr="004735CE">
              <w:rPr>
                <w:i/>
                <w:color w:val="FF0000"/>
                <w:sz w:val="14"/>
                <w:szCs w:val="18"/>
              </w:rPr>
              <w:t xml:space="preserve"> </w:t>
            </w:r>
            <w:r>
              <w:rPr>
                <w:i/>
                <w:color w:val="FF0000"/>
                <w:sz w:val="14"/>
                <w:szCs w:val="18"/>
              </w:rPr>
              <w:t xml:space="preserve">типа </w:t>
            </w:r>
            <w:r w:rsidR="004735CE" w:rsidRPr="004735CE">
              <w:rPr>
                <w:i/>
                <w:color w:val="FF0000"/>
                <w:sz w:val="14"/>
                <w:szCs w:val="18"/>
              </w:rPr>
              <w:t>A16X20X1.5MM</w:t>
            </w:r>
          </w:p>
        </w:tc>
      </w:tr>
    </w:tbl>
    <w:p w:rsidR="001C569B" w:rsidRPr="00654638" w:rsidRDefault="001C569B" w:rsidP="001C569B">
      <w:pPr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7B7A2F" w:rsidRPr="00654638" w:rsidTr="001C569B">
        <w:trPr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7B7A2F" w:rsidRPr="00654638" w:rsidRDefault="007B7A2F" w:rsidP="001C569B">
            <w:pPr>
              <w:ind w:right="389"/>
              <w:jc w:val="both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Норма технического регламента Таможенного союза, устанавливающая, что соответствие продукции требованиям ТР ТС может быть подтверждено принятием декларации о соответствии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7B7A2F" w:rsidRPr="00654638" w:rsidRDefault="007B7A2F" w:rsidP="00505E9A">
            <w:pPr>
              <w:jc w:val="both"/>
              <w:rPr>
                <w:i/>
                <w:color w:val="FF0000"/>
                <w:sz w:val="14"/>
                <w:szCs w:val="18"/>
              </w:rPr>
            </w:pPr>
          </w:p>
        </w:tc>
      </w:tr>
    </w:tbl>
    <w:p w:rsidR="007B7A2F" w:rsidRPr="00654638" w:rsidRDefault="007B7A2F" w:rsidP="007B7A2F">
      <w:pPr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7B7A2F" w:rsidRPr="00654638" w:rsidTr="001C569B">
        <w:trPr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7B7A2F" w:rsidRPr="00654638" w:rsidRDefault="007B7A2F" w:rsidP="00480991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Сведения о продукции, обеспечивающие ее идентификацию (тип</w:t>
            </w:r>
            <w:r w:rsidR="00480991" w:rsidRPr="00654638">
              <w:rPr>
                <w:sz w:val="14"/>
                <w:szCs w:val="18"/>
              </w:rPr>
              <w:t xml:space="preserve"> или </w:t>
            </w:r>
            <w:r w:rsidRPr="00654638">
              <w:rPr>
                <w:sz w:val="14"/>
                <w:szCs w:val="18"/>
              </w:rPr>
              <w:t xml:space="preserve"> марка</w:t>
            </w:r>
            <w:r w:rsidR="00480991" w:rsidRPr="00654638">
              <w:rPr>
                <w:sz w:val="14"/>
                <w:szCs w:val="18"/>
              </w:rPr>
              <w:t xml:space="preserve"> или</w:t>
            </w:r>
            <w:r w:rsidRPr="00654638">
              <w:rPr>
                <w:sz w:val="14"/>
                <w:szCs w:val="18"/>
              </w:rPr>
              <w:t xml:space="preserve"> модель</w:t>
            </w:r>
            <w:r w:rsidR="00480991" w:rsidRPr="00654638">
              <w:rPr>
                <w:sz w:val="14"/>
                <w:szCs w:val="18"/>
              </w:rPr>
              <w:t xml:space="preserve"> или</w:t>
            </w:r>
            <w:r w:rsidRPr="00654638">
              <w:rPr>
                <w:sz w:val="14"/>
                <w:szCs w:val="18"/>
              </w:rPr>
              <w:t xml:space="preserve"> артикул и</w:t>
            </w:r>
            <w:r w:rsidR="00480991" w:rsidRPr="00654638">
              <w:rPr>
                <w:sz w:val="14"/>
                <w:szCs w:val="18"/>
              </w:rPr>
              <w:t>ли</w:t>
            </w:r>
            <w:r w:rsidRPr="00654638">
              <w:rPr>
                <w:sz w:val="14"/>
                <w:szCs w:val="18"/>
              </w:rPr>
              <w:t xml:space="preserve"> др.)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7B7A2F" w:rsidRPr="00654638" w:rsidRDefault="007B7A2F" w:rsidP="00654638">
            <w:pPr>
              <w:rPr>
                <w:i/>
                <w:color w:val="FF0000"/>
                <w:sz w:val="14"/>
                <w:szCs w:val="18"/>
              </w:rPr>
            </w:pPr>
          </w:p>
        </w:tc>
      </w:tr>
    </w:tbl>
    <w:p w:rsidR="00F76947" w:rsidRPr="00654638" w:rsidRDefault="00F76947" w:rsidP="00F76947">
      <w:pPr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A52430" w:rsidRPr="00654638">
        <w:trPr>
          <w:divId w:val="916328765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52430" w:rsidRPr="00654638" w:rsidRDefault="00A52430" w:rsidP="00A52430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Наименование технического регламента Таможенного союза, соответствие которому подтверждает заявитель при регистрации декларации о соответствии</w:t>
            </w:r>
          </w:p>
          <w:p w:rsidR="00A52430" w:rsidRPr="00654638" w:rsidRDefault="00A52430" w:rsidP="00A52430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требованиям ТР ТС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52430" w:rsidRPr="00654638" w:rsidRDefault="00A52430">
            <w:pPr>
              <w:rPr>
                <w:i/>
                <w:color w:val="FF0000"/>
                <w:sz w:val="14"/>
                <w:szCs w:val="18"/>
              </w:rPr>
            </w:pPr>
          </w:p>
        </w:tc>
      </w:tr>
      <w:tr w:rsidR="0018665E" w:rsidRPr="00654638">
        <w:trPr>
          <w:divId w:val="916328765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ТН ВЭД ТС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4735CE" w:rsidRDefault="004735CE">
            <w:pPr>
              <w:rPr>
                <w:i/>
                <w:color w:val="FF0000"/>
                <w:sz w:val="14"/>
                <w:szCs w:val="18"/>
              </w:rPr>
            </w:pPr>
            <w:r w:rsidRPr="004735CE">
              <w:rPr>
                <w:i/>
                <w:color w:val="FF0000"/>
                <w:sz w:val="14"/>
                <w:szCs w:val="18"/>
              </w:rPr>
              <w:t>8481809908</w:t>
            </w:r>
          </w:p>
        </w:tc>
      </w:tr>
    </w:tbl>
    <w:p w:rsidR="0018665E" w:rsidRPr="00654638" w:rsidRDefault="0018665E">
      <w:pPr>
        <w:divId w:val="921524244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>
        <w:trPr>
          <w:divId w:val="916328765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Размер партии или заводской номер изделия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5D47FE" w:rsidRDefault="00BE29A4">
            <w:pPr>
              <w:rPr>
                <w:i/>
                <w:color w:val="FF0000"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>60</w:t>
            </w:r>
            <w:r w:rsidR="00505E9A">
              <w:rPr>
                <w:i/>
                <w:color w:val="FF0000"/>
                <w:sz w:val="14"/>
                <w:szCs w:val="18"/>
                <w:lang w:val="en-US"/>
              </w:rPr>
              <w:t xml:space="preserve"> </w:t>
            </w:r>
            <w:proofErr w:type="spellStart"/>
            <w:r w:rsidR="005D47FE" w:rsidRPr="005D47FE">
              <w:rPr>
                <w:i/>
                <w:color w:val="FF0000"/>
                <w:sz w:val="14"/>
                <w:szCs w:val="18"/>
              </w:rPr>
              <w:t>шт</w:t>
            </w:r>
            <w:proofErr w:type="spellEnd"/>
          </w:p>
        </w:tc>
      </w:tr>
    </w:tbl>
    <w:p w:rsidR="0018665E" w:rsidRPr="00654638" w:rsidRDefault="0018665E">
      <w:pPr>
        <w:divId w:val="1451899906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>
        <w:trPr>
          <w:divId w:val="1451899906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>
            <w:pPr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Реквизиты товаросопроводительной документации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4B284E" w:rsidRPr="00654638" w:rsidRDefault="00AA4BFC" w:rsidP="00AA4BFC">
            <w:pPr>
              <w:rPr>
                <w:i/>
                <w:color w:val="FF0000"/>
                <w:sz w:val="14"/>
                <w:szCs w:val="18"/>
              </w:rPr>
            </w:pPr>
            <w:r>
              <w:rPr>
                <w:i/>
                <w:color w:val="FF0000"/>
                <w:sz w:val="14"/>
                <w:szCs w:val="18"/>
              </w:rPr>
              <w:t xml:space="preserve">Контракт № </w:t>
            </w:r>
            <w:r w:rsidR="00BE29A4">
              <w:rPr>
                <w:i/>
                <w:color w:val="FF0000"/>
                <w:sz w:val="14"/>
                <w:szCs w:val="18"/>
              </w:rPr>
              <w:t>04563</w:t>
            </w:r>
            <w:r w:rsidR="004735CE">
              <w:rPr>
                <w:i/>
                <w:color w:val="FF0000"/>
                <w:sz w:val="14"/>
                <w:szCs w:val="18"/>
              </w:rPr>
              <w:t>5</w:t>
            </w:r>
            <w:r w:rsidRPr="00AA4BFC">
              <w:rPr>
                <w:i/>
                <w:color w:val="FF0000"/>
                <w:sz w:val="14"/>
                <w:szCs w:val="18"/>
              </w:rPr>
              <w:t xml:space="preserve"> </w:t>
            </w:r>
            <w:r>
              <w:rPr>
                <w:i/>
                <w:color w:val="FF0000"/>
                <w:sz w:val="14"/>
                <w:szCs w:val="18"/>
              </w:rPr>
              <w:t xml:space="preserve"> от </w:t>
            </w:r>
            <w:r w:rsidR="00BE29A4">
              <w:rPr>
                <w:i/>
                <w:color w:val="FF0000"/>
                <w:sz w:val="14"/>
                <w:szCs w:val="18"/>
              </w:rPr>
              <w:t>18</w:t>
            </w:r>
            <w:r w:rsidR="004061E9">
              <w:rPr>
                <w:i/>
                <w:color w:val="FF0000"/>
                <w:sz w:val="14"/>
                <w:szCs w:val="18"/>
              </w:rPr>
              <w:t>.</w:t>
            </w:r>
            <w:r w:rsidR="00505E9A" w:rsidRPr="00505E9A">
              <w:rPr>
                <w:i/>
                <w:color w:val="FF0000"/>
                <w:sz w:val="14"/>
                <w:szCs w:val="18"/>
              </w:rPr>
              <w:t>0</w:t>
            </w:r>
            <w:r w:rsidR="00BE29A4">
              <w:rPr>
                <w:i/>
                <w:color w:val="FF0000"/>
                <w:sz w:val="14"/>
                <w:szCs w:val="18"/>
              </w:rPr>
              <w:t>7</w:t>
            </w:r>
            <w:r w:rsidR="004061E9">
              <w:rPr>
                <w:i/>
                <w:color w:val="FF0000"/>
                <w:sz w:val="14"/>
                <w:szCs w:val="18"/>
              </w:rPr>
              <w:t>.201</w:t>
            </w:r>
            <w:r w:rsidR="00BE29A4">
              <w:rPr>
                <w:i/>
                <w:color w:val="FF0000"/>
                <w:sz w:val="14"/>
                <w:szCs w:val="18"/>
              </w:rPr>
              <w:t>8</w:t>
            </w:r>
            <w:r w:rsidR="001D33C7" w:rsidRPr="00654638">
              <w:rPr>
                <w:i/>
                <w:color w:val="FF0000"/>
                <w:sz w:val="14"/>
                <w:szCs w:val="18"/>
              </w:rPr>
              <w:t xml:space="preserve"> г</w:t>
            </w:r>
            <w:r w:rsidR="00BA58B8">
              <w:rPr>
                <w:i/>
                <w:color w:val="FF0000"/>
                <w:sz w:val="14"/>
                <w:szCs w:val="18"/>
              </w:rPr>
              <w:t xml:space="preserve">.инвойс № </w:t>
            </w:r>
            <w:r w:rsidR="00BE29A4">
              <w:rPr>
                <w:i/>
                <w:color w:val="FF0000"/>
                <w:sz w:val="14"/>
                <w:szCs w:val="18"/>
              </w:rPr>
              <w:t>GF</w:t>
            </w:r>
            <w:r w:rsidR="00C20F2C">
              <w:rPr>
                <w:i/>
                <w:color w:val="FF0000"/>
                <w:sz w:val="14"/>
                <w:szCs w:val="18"/>
              </w:rPr>
              <w:t>5-05616</w:t>
            </w:r>
            <w:r w:rsidR="00BA58B8">
              <w:rPr>
                <w:i/>
                <w:color w:val="FF0000"/>
                <w:sz w:val="14"/>
                <w:szCs w:val="18"/>
              </w:rPr>
              <w:t xml:space="preserve"> от </w:t>
            </w:r>
            <w:r w:rsidR="00C20F2C">
              <w:rPr>
                <w:i/>
                <w:color w:val="FF0000"/>
                <w:sz w:val="14"/>
                <w:szCs w:val="18"/>
              </w:rPr>
              <w:t>07</w:t>
            </w:r>
            <w:r w:rsidR="00BA58B8">
              <w:rPr>
                <w:i/>
                <w:color w:val="FF0000"/>
                <w:sz w:val="14"/>
                <w:szCs w:val="18"/>
              </w:rPr>
              <w:t>.</w:t>
            </w:r>
            <w:r w:rsidR="00301A90">
              <w:rPr>
                <w:i/>
                <w:color w:val="FF0000"/>
                <w:sz w:val="14"/>
                <w:szCs w:val="18"/>
              </w:rPr>
              <w:t>0</w:t>
            </w:r>
            <w:r w:rsidR="00C20F2C">
              <w:rPr>
                <w:i/>
                <w:color w:val="FF0000"/>
                <w:sz w:val="14"/>
                <w:szCs w:val="18"/>
              </w:rPr>
              <w:t>8</w:t>
            </w:r>
            <w:r w:rsidR="00BA58B8">
              <w:rPr>
                <w:i/>
                <w:color w:val="FF0000"/>
                <w:sz w:val="14"/>
                <w:szCs w:val="18"/>
              </w:rPr>
              <w:t>.201</w:t>
            </w:r>
            <w:r w:rsidR="00C20F2C">
              <w:rPr>
                <w:i/>
                <w:color w:val="FF0000"/>
                <w:sz w:val="14"/>
                <w:szCs w:val="18"/>
              </w:rPr>
              <w:t>6</w:t>
            </w:r>
          </w:p>
        </w:tc>
      </w:tr>
    </w:tbl>
    <w:p w:rsidR="00F76947" w:rsidRPr="00654638" w:rsidRDefault="00F76947" w:rsidP="00F76947">
      <w:pPr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>
        <w:trPr>
          <w:divId w:val="916328765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18665E">
            <w:pPr>
              <w:rPr>
                <w:sz w:val="14"/>
                <w:szCs w:val="18"/>
              </w:rPr>
            </w:pP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18665E">
            <w:pPr>
              <w:rPr>
                <w:sz w:val="16"/>
                <w:szCs w:val="20"/>
              </w:rPr>
            </w:pPr>
          </w:p>
        </w:tc>
      </w:tr>
    </w:tbl>
    <w:p w:rsidR="0018665E" w:rsidRPr="00654638" w:rsidRDefault="0018665E">
      <w:pPr>
        <w:divId w:val="813641098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>
        <w:trPr>
          <w:divId w:val="813641098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>
            <w:pPr>
              <w:pStyle w:val="3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Серия/партия/единичное изделие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18665E">
            <w:pPr>
              <w:rPr>
                <w:sz w:val="16"/>
                <w:szCs w:val="20"/>
              </w:rPr>
            </w:pPr>
          </w:p>
        </w:tc>
      </w:tr>
    </w:tbl>
    <w:p w:rsidR="0018665E" w:rsidRPr="00654638" w:rsidRDefault="0018665E">
      <w:pPr>
        <w:divId w:val="852692947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>
        <w:trPr>
          <w:divId w:val="852692947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 w:rsidP="0006512D">
            <w:pPr>
              <w:divId w:val="19934274"/>
              <w:rPr>
                <w:sz w:val="14"/>
                <w:szCs w:val="18"/>
              </w:rPr>
            </w:pPr>
            <w:r w:rsidRPr="00654638">
              <w:rPr>
                <w:rStyle w:val="text-label"/>
                <w:sz w:val="14"/>
                <w:szCs w:val="18"/>
              </w:rPr>
              <w:t>Партия</w:t>
            </w:r>
            <w:r w:rsidRPr="004061E9">
              <w:rPr>
                <w:rStyle w:val="text-label"/>
                <w:sz w:val="14"/>
                <w:szCs w:val="18"/>
              </w:rPr>
              <w:t>/</w:t>
            </w:r>
            <w:r w:rsidRPr="00654638">
              <w:rPr>
                <w:rStyle w:val="text-label"/>
                <w:sz w:val="14"/>
                <w:szCs w:val="18"/>
              </w:rPr>
              <w:t xml:space="preserve">Серия                                </w:t>
            </w:r>
            <w:r w:rsidR="00D939AA">
              <w:rPr>
                <w:rStyle w:val="text-label"/>
                <w:i/>
                <w:color w:val="FF0000"/>
                <w:sz w:val="14"/>
                <w:szCs w:val="18"/>
              </w:rPr>
              <w:t>Партия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18665E">
            <w:pPr>
              <w:rPr>
                <w:sz w:val="16"/>
                <w:szCs w:val="20"/>
              </w:rPr>
            </w:pPr>
          </w:p>
        </w:tc>
      </w:tr>
    </w:tbl>
    <w:p w:rsidR="00F76947" w:rsidRPr="00654638" w:rsidRDefault="00F76947" w:rsidP="00F76947">
      <w:pPr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00"/>
      </w:tblGrid>
      <w:tr w:rsidR="0018665E" w:rsidRPr="00654638">
        <w:trPr>
          <w:divId w:val="916328765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>
            <w:pPr>
              <w:pStyle w:val="3"/>
              <w:rPr>
                <w:sz w:val="14"/>
                <w:szCs w:val="18"/>
              </w:rPr>
            </w:pPr>
            <w:r w:rsidRPr="00654638">
              <w:rPr>
                <w:sz w:val="14"/>
                <w:szCs w:val="18"/>
              </w:rPr>
              <w:t>Вид продукции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18665E">
            <w:pPr>
              <w:rPr>
                <w:sz w:val="16"/>
                <w:szCs w:val="20"/>
              </w:rPr>
            </w:pPr>
          </w:p>
        </w:tc>
      </w:tr>
    </w:tbl>
    <w:p w:rsidR="0018665E" w:rsidRPr="00654638" w:rsidRDefault="0018665E">
      <w:pPr>
        <w:divId w:val="1129857452"/>
        <w:rPr>
          <w:vanish/>
          <w:sz w:val="20"/>
        </w:rPr>
      </w:pPr>
    </w:p>
    <w:tbl>
      <w:tblPr>
        <w:tblW w:w="10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0"/>
        <w:gridCol w:w="6"/>
      </w:tblGrid>
      <w:tr w:rsidR="0018665E" w:rsidRPr="00654638">
        <w:trPr>
          <w:divId w:val="1129857452"/>
          <w:tblCellSpacing w:w="0" w:type="dxa"/>
        </w:trPr>
        <w:tc>
          <w:tcPr>
            <w:tcW w:w="45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5049CF">
            <w:pPr>
              <w:divId w:val="332758167"/>
              <w:rPr>
                <w:rStyle w:val="text-label"/>
                <w:i/>
                <w:color w:val="FF0000"/>
                <w:sz w:val="14"/>
                <w:szCs w:val="18"/>
              </w:rPr>
            </w:pPr>
            <w:r w:rsidRPr="00654638">
              <w:rPr>
                <w:rStyle w:val="text-label"/>
                <w:sz w:val="14"/>
                <w:szCs w:val="18"/>
              </w:rPr>
              <w:t xml:space="preserve">Импортная/Отечественная         </w:t>
            </w:r>
            <w:r w:rsidR="001D33C7" w:rsidRPr="00654638">
              <w:rPr>
                <w:rStyle w:val="text-label"/>
                <w:i/>
                <w:color w:val="FF0000"/>
                <w:sz w:val="14"/>
                <w:szCs w:val="18"/>
              </w:rPr>
              <w:t>Импортная</w:t>
            </w:r>
          </w:p>
          <w:tbl>
            <w:tblPr>
              <w:tblW w:w="105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6000"/>
            </w:tblGrid>
            <w:tr w:rsidR="0018665E" w:rsidRPr="00654638">
              <w:trPr>
                <w:divId w:val="332758167"/>
                <w:tblCellSpacing w:w="0" w:type="dxa"/>
              </w:trPr>
              <w:tc>
                <w:tcPr>
                  <w:tcW w:w="450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18665E" w:rsidRPr="00654638" w:rsidRDefault="005049CF">
                  <w:pPr>
                    <w:pStyle w:val="3"/>
                    <w:rPr>
                      <w:sz w:val="14"/>
                      <w:szCs w:val="18"/>
                    </w:rPr>
                  </w:pPr>
                  <w:r w:rsidRPr="00654638">
                    <w:rPr>
                      <w:sz w:val="14"/>
                      <w:szCs w:val="18"/>
                    </w:rPr>
                    <w:t xml:space="preserve">Срок действия  </w:t>
                  </w:r>
                </w:p>
              </w:tc>
              <w:tc>
                <w:tcPr>
                  <w:tcW w:w="600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18665E" w:rsidRPr="00654638" w:rsidRDefault="0018665E">
                  <w:pPr>
                    <w:rPr>
                      <w:sz w:val="16"/>
                      <w:szCs w:val="20"/>
                    </w:rPr>
                  </w:pPr>
                </w:p>
              </w:tc>
            </w:tr>
          </w:tbl>
          <w:p w:rsidR="0018665E" w:rsidRPr="00654638" w:rsidRDefault="005049CF">
            <w:pPr>
              <w:divId w:val="332758167"/>
              <w:rPr>
                <w:rStyle w:val="text-label"/>
                <w:sz w:val="14"/>
                <w:szCs w:val="18"/>
              </w:rPr>
            </w:pPr>
            <w:r w:rsidRPr="00654638">
              <w:rPr>
                <w:rStyle w:val="text-label"/>
                <w:sz w:val="14"/>
                <w:szCs w:val="18"/>
              </w:rPr>
              <w:t xml:space="preserve">Срок действия декларации  </w:t>
            </w:r>
            <w:r w:rsidR="00D939AA">
              <w:rPr>
                <w:rStyle w:val="text-label"/>
                <w:i/>
                <w:color w:val="FF0000"/>
                <w:sz w:val="14"/>
                <w:szCs w:val="18"/>
              </w:rPr>
              <w:t>1год</w:t>
            </w:r>
          </w:p>
          <w:tbl>
            <w:tblPr>
              <w:tblW w:w="1052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00"/>
              <w:gridCol w:w="20"/>
            </w:tblGrid>
            <w:tr w:rsidR="0018665E" w:rsidRPr="00654638">
              <w:trPr>
                <w:divId w:val="332758167"/>
                <w:tblCellSpacing w:w="0" w:type="dxa"/>
              </w:trPr>
              <w:tc>
                <w:tcPr>
                  <w:tcW w:w="1050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18665E" w:rsidRPr="00654638" w:rsidRDefault="005049CF">
                  <w:pPr>
                    <w:pStyle w:val="3"/>
                    <w:rPr>
                      <w:sz w:val="14"/>
                      <w:szCs w:val="18"/>
                    </w:rPr>
                  </w:pPr>
                  <w:r w:rsidRPr="00654638">
                    <w:rPr>
                      <w:sz w:val="14"/>
                      <w:szCs w:val="18"/>
                    </w:rPr>
                    <w:t xml:space="preserve">Дополнительные сведения   </w:t>
                  </w: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18665E" w:rsidRPr="00654638" w:rsidRDefault="0018665E">
                  <w:pPr>
                    <w:rPr>
                      <w:sz w:val="16"/>
                      <w:szCs w:val="20"/>
                    </w:rPr>
                  </w:pPr>
                </w:p>
              </w:tc>
            </w:tr>
            <w:tr w:rsidR="0018665E" w:rsidRPr="00654638">
              <w:trPr>
                <w:divId w:val="332758167"/>
                <w:tblCellSpacing w:w="0" w:type="dxa"/>
              </w:trPr>
              <w:tc>
                <w:tcPr>
                  <w:tcW w:w="1050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18665E" w:rsidRPr="00654638" w:rsidRDefault="0018665E">
                  <w:pPr>
                    <w:rPr>
                      <w:sz w:val="16"/>
                      <w:szCs w:val="20"/>
                    </w:rPr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18665E" w:rsidRPr="00654638" w:rsidRDefault="0018665E">
                  <w:pPr>
                    <w:rPr>
                      <w:sz w:val="16"/>
                      <w:szCs w:val="20"/>
                    </w:rPr>
                  </w:pPr>
                </w:p>
              </w:tc>
            </w:tr>
            <w:tr w:rsidR="0018665E" w:rsidRPr="00654638">
              <w:trPr>
                <w:divId w:val="332758167"/>
                <w:tblCellSpacing w:w="0" w:type="dxa"/>
              </w:trPr>
              <w:tc>
                <w:tcPr>
                  <w:tcW w:w="1050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E741F4" w:rsidRPr="00654638" w:rsidRDefault="00E741F4" w:rsidP="00E741F4">
                  <w:pPr>
                    <w:ind w:firstLine="567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Схема декларирования – 1д</w:t>
                  </w:r>
                </w:p>
                <w:p w:rsidR="00897D18" w:rsidRPr="00654638" w:rsidRDefault="00897D18" w:rsidP="00150C70">
                  <w:pPr>
                    <w:jc w:val="center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Комплект документов</w:t>
                  </w:r>
                  <w:r w:rsidR="00526CA3" w:rsidRPr="00654638">
                    <w:rPr>
                      <w:i/>
                      <w:sz w:val="14"/>
                      <w:szCs w:val="18"/>
                    </w:rPr>
                    <w:t>, прилагаемых к заявлению*</w:t>
                  </w:r>
                  <w:r w:rsidRPr="00654638">
                    <w:rPr>
                      <w:i/>
                      <w:sz w:val="14"/>
                      <w:szCs w:val="18"/>
                    </w:rPr>
                    <w:t>:</w:t>
                  </w:r>
                </w:p>
                <w:p w:rsidR="00897D18" w:rsidRPr="00654638" w:rsidRDefault="0069581D" w:rsidP="00897D18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Декларация о соответствии продукции требованиям технического (-их) регламента (-</w:t>
                  </w:r>
                  <w:proofErr w:type="spellStart"/>
                  <w:r w:rsidRPr="00654638">
                    <w:rPr>
                      <w:i/>
                      <w:sz w:val="14"/>
                      <w:szCs w:val="18"/>
                    </w:rPr>
                    <w:t>ов</w:t>
                  </w:r>
                  <w:proofErr w:type="spellEnd"/>
                  <w:r w:rsidRPr="00654638">
                    <w:rPr>
                      <w:i/>
                      <w:sz w:val="14"/>
                      <w:szCs w:val="18"/>
                    </w:rPr>
                    <w:t>) Таможенного союза (1 экз.);</w:t>
                  </w:r>
                </w:p>
                <w:p w:rsidR="00897D18" w:rsidRPr="00654638" w:rsidRDefault="00B11F21" w:rsidP="00897D18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с</w:t>
                  </w:r>
                  <w:r w:rsidR="00897D18" w:rsidRPr="00654638">
                    <w:rPr>
                      <w:i/>
                      <w:sz w:val="14"/>
                      <w:szCs w:val="18"/>
                    </w:rPr>
                    <w:t>видетельств</w:t>
                  </w:r>
                  <w:r w:rsidRPr="00654638">
                    <w:rPr>
                      <w:i/>
                      <w:sz w:val="14"/>
                      <w:szCs w:val="18"/>
                    </w:rPr>
                    <w:t>а</w:t>
                  </w:r>
                  <w:r w:rsidR="00897D18" w:rsidRPr="00654638">
                    <w:rPr>
                      <w:i/>
                      <w:sz w:val="14"/>
                      <w:szCs w:val="18"/>
                    </w:rPr>
                    <w:t xml:space="preserve"> о государственной регистрации юридического лица</w:t>
                  </w:r>
                  <w:r w:rsidR="0073470A" w:rsidRPr="00654638">
                    <w:rPr>
                      <w:i/>
                      <w:sz w:val="14"/>
                      <w:szCs w:val="18"/>
                    </w:rPr>
                    <w:t xml:space="preserve"> </w:t>
                  </w:r>
                  <w:r w:rsidR="00612D4C" w:rsidRPr="00654638">
                    <w:rPr>
                      <w:i/>
                      <w:sz w:val="14"/>
                      <w:szCs w:val="18"/>
                    </w:rPr>
                    <w:t>организации-</w:t>
                  </w:r>
                  <w:r w:rsidR="0073470A" w:rsidRPr="00654638">
                    <w:rPr>
                      <w:i/>
                      <w:sz w:val="14"/>
                      <w:szCs w:val="18"/>
                    </w:rPr>
                    <w:t>заявителя (1 экз.)</w:t>
                  </w:r>
                  <w:r w:rsidR="00897D18" w:rsidRPr="00654638">
                    <w:rPr>
                      <w:i/>
                      <w:sz w:val="14"/>
                      <w:szCs w:val="18"/>
                    </w:rPr>
                    <w:t>;</w:t>
                  </w:r>
                </w:p>
                <w:p w:rsidR="00897D18" w:rsidRPr="00654638" w:rsidRDefault="00B11F21" w:rsidP="00897D18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с</w:t>
                  </w:r>
                  <w:r w:rsidR="00897D18" w:rsidRPr="00654638">
                    <w:rPr>
                      <w:i/>
                      <w:sz w:val="14"/>
                      <w:szCs w:val="18"/>
                    </w:rPr>
                    <w:t>видетельств</w:t>
                  </w:r>
                  <w:r w:rsidRPr="00654638">
                    <w:rPr>
                      <w:i/>
                      <w:sz w:val="14"/>
                      <w:szCs w:val="18"/>
                    </w:rPr>
                    <w:t>а</w:t>
                  </w:r>
                  <w:r w:rsidR="00897D18" w:rsidRPr="00654638">
                    <w:rPr>
                      <w:i/>
                      <w:sz w:val="14"/>
                      <w:szCs w:val="18"/>
                    </w:rPr>
                    <w:t xml:space="preserve"> о постановке на учет юридического лица </w:t>
                  </w:r>
                  <w:r w:rsidR="00612D4C" w:rsidRPr="00654638">
                    <w:rPr>
                      <w:i/>
                      <w:sz w:val="14"/>
                      <w:szCs w:val="18"/>
                    </w:rPr>
                    <w:t>организации-</w:t>
                  </w:r>
                  <w:r w:rsidR="0073470A" w:rsidRPr="00654638">
                    <w:rPr>
                      <w:i/>
                      <w:sz w:val="14"/>
                      <w:szCs w:val="18"/>
                    </w:rPr>
                    <w:t xml:space="preserve">заявителя </w:t>
                  </w:r>
                  <w:r w:rsidR="00897D18" w:rsidRPr="00654638">
                    <w:rPr>
                      <w:i/>
                      <w:sz w:val="14"/>
                      <w:szCs w:val="18"/>
                    </w:rPr>
                    <w:t>в налоговом органе</w:t>
                  </w:r>
                  <w:r w:rsidR="0073470A" w:rsidRPr="00654638">
                    <w:rPr>
                      <w:i/>
                      <w:sz w:val="14"/>
                      <w:szCs w:val="18"/>
                    </w:rPr>
                    <w:t xml:space="preserve"> (1 экз.)</w:t>
                  </w:r>
                  <w:r w:rsidR="00897D18" w:rsidRPr="00654638">
                    <w:rPr>
                      <w:i/>
                      <w:sz w:val="14"/>
                      <w:szCs w:val="18"/>
                    </w:rPr>
                    <w:t>;</w:t>
                  </w:r>
                </w:p>
                <w:p w:rsidR="00897D18" w:rsidRPr="00654638" w:rsidRDefault="00B11F21" w:rsidP="00897D18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устава</w:t>
                  </w:r>
                  <w:r w:rsidR="0073470A" w:rsidRPr="00654638">
                    <w:rPr>
                      <w:i/>
                      <w:sz w:val="14"/>
                      <w:szCs w:val="18"/>
                    </w:rPr>
                    <w:t xml:space="preserve"> </w:t>
                  </w:r>
                  <w:r w:rsidR="00612D4C" w:rsidRPr="00654638">
                    <w:rPr>
                      <w:i/>
                      <w:sz w:val="14"/>
                      <w:szCs w:val="18"/>
                    </w:rPr>
                    <w:t>организации-</w:t>
                  </w:r>
                  <w:r w:rsidR="0073470A" w:rsidRPr="00654638">
                    <w:rPr>
                      <w:i/>
                      <w:sz w:val="14"/>
                      <w:szCs w:val="18"/>
                    </w:rPr>
                    <w:t>заявителя (</w:t>
                  </w:r>
                  <w:r w:rsidR="00B7081D" w:rsidRPr="00654638">
                    <w:rPr>
                      <w:i/>
                      <w:sz w:val="14"/>
                      <w:szCs w:val="18"/>
                    </w:rPr>
                    <w:t>1 экз.);</w:t>
                  </w:r>
                </w:p>
                <w:p w:rsidR="003A139D" w:rsidRPr="00654638" w:rsidRDefault="003A139D" w:rsidP="00897D18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выписки из ЕГРЮЛ (1 экз.);</w:t>
                  </w:r>
                </w:p>
                <w:p w:rsidR="00215FB6" w:rsidRPr="00654638" w:rsidRDefault="00215FB6" w:rsidP="00897D18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обоснования безопасности (1 экз.);</w:t>
                  </w:r>
                </w:p>
                <w:p w:rsidR="00612AB3" w:rsidRPr="00654638" w:rsidRDefault="00CC0C8D" w:rsidP="00897D18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эксплуатационных документов (1 экз.);</w:t>
                  </w:r>
                </w:p>
                <w:p w:rsidR="0069581D" w:rsidRPr="00654638" w:rsidRDefault="0069581D" w:rsidP="0069581D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Основания для регистрации декларации о соответствии (1 экз.);</w:t>
                  </w:r>
                </w:p>
                <w:p w:rsidR="0006512D" w:rsidRPr="00654638" w:rsidRDefault="0006512D" w:rsidP="00236806">
                  <w:pPr>
                    <w:numPr>
                      <w:ilvl w:val="0"/>
                      <w:numId w:val="1"/>
                    </w:numPr>
                    <w:jc w:val="both"/>
                    <w:rPr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акта производственного контроля организации-изготовителя (1 экз.)</w:t>
                  </w:r>
                  <w:r w:rsidR="001A6164" w:rsidRPr="00654638">
                    <w:rPr>
                      <w:i/>
                      <w:sz w:val="14"/>
                      <w:szCs w:val="18"/>
                    </w:rPr>
                    <w:t>;</w:t>
                  </w:r>
                </w:p>
                <w:p w:rsidR="007E377D" w:rsidRPr="00654638" w:rsidRDefault="007B7A2F" w:rsidP="00980DE8">
                  <w:pPr>
                    <w:numPr>
                      <w:ilvl w:val="0"/>
                      <w:numId w:val="1"/>
                    </w:numPr>
                    <w:jc w:val="both"/>
                    <w:rPr>
                      <w:bCs/>
                      <w:i/>
                      <w:sz w:val="14"/>
                      <w:szCs w:val="18"/>
                    </w:rPr>
                  </w:pPr>
                  <w:r w:rsidRPr="00654638">
                    <w:rPr>
                      <w:i/>
                      <w:sz w:val="14"/>
                      <w:szCs w:val="18"/>
                    </w:rPr>
                    <w:t>Копия товаросопроводительной документации – договора организации-заявителя с иностранным изготовителем, предусматривающего обеспечение соответствия поставляемой продукции требованиям ТР ТС 004/2011 «О безопасности низковольтного оборудования», ТР ТС 020/2011 «Электромагнитная совместимость технических средств» и ответственность за несоответствие поставляемой на таможенную территорию Таможенного союза продукции указанным требованиям (1 экз.)</w:t>
                  </w:r>
                </w:p>
                <w:p w:rsidR="002B2113" w:rsidRPr="00654638" w:rsidRDefault="002B2113" w:rsidP="007E377D">
                  <w:pPr>
                    <w:jc w:val="both"/>
                    <w:rPr>
                      <w:bCs/>
                      <w:i/>
                      <w:sz w:val="12"/>
                      <w:szCs w:val="16"/>
                    </w:rPr>
                  </w:pPr>
                </w:p>
                <w:p w:rsidR="00713D04" w:rsidRPr="00654638" w:rsidRDefault="00B973DC" w:rsidP="001F649B">
                  <w:pPr>
                    <w:jc w:val="both"/>
                    <w:rPr>
                      <w:bCs/>
                      <w:i/>
                      <w:sz w:val="12"/>
                      <w:szCs w:val="16"/>
                    </w:rPr>
                  </w:pPr>
                  <w:r w:rsidRPr="00654638">
                    <w:rPr>
                      <w:i/>
                      <w:sz w:val="12"/>
                      <w:szCs w:val="16"/>
                    </w:rPr>
                    <w:t>Условия хранения продукции в соответствии с ГОСТ 15150-69. Срок хранения (службы, годности) указан в прилагаемой к продукции товаросопроводительной и/или эксплуатационной документации.</w:t>
                  </w:r>
                  <w:r w:rsidR="00D32E53" w:rsidRPr="00654638">
                    <w:rPr>
                      <w:bCs/>
                      <w:sz w:val="14"/>
                      <w:szCs w:val="18"/>
                    </w:rPr>
                    <w:t xml:space="preserve"> </w:t>
                  </w: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</w:tcPr>
                <w:p w:rsidR="0018665E" w:rsidRPr="00654638" w:rsidRDefault="0018665E">
                  <w:pPr>
                    <w:rPr>
                      <w:sz w:val="16"/>
                      <w:szCs w:val="20"/>
                    </w:rPr>
                  </w:pPr>
                </w:p>
              </w:tc>
            </w:tr>
          </w:tbl>
          <w:p w:rsidR="00AE0578" w:rsidRPr="00654638" w:rsidRDefault="00AE0578" w:rsidP="002B2113">
            <w:pPr>
              <w:rPr>
                <w:bCs/>
                <w:sz w:val="20"/>
              </w:rPr>
            </w:pP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18665E" w:rsidRPr="00654638" w:rsidRDefault="0018665E">
            <w:pPr>
              <w:rPr>
                <w:sz w:val="16"/>
                <w:szCs w:val="20"/>
              </w:rPr>
            </w:pPr>
          </w:p>
        </w:tc>
      </w:tr>
    </w:tbl>
    <w:p w:rsidR="005049CF" w:rsidRPr="00654638" w:rsidRDefault="005049CF">
      <w:pPr>
        <w:pStyle w:val="z-1"/>
        <w:rPr>
          <w:sz w:val="12"/>
        </w:rPr>
      </w:pPr>
      <w:r w:rsidRPr="00654638">
        <w:rPr>
          <w:sz w:val="12"/>
        </w:rPr>
        <w:t>Конец формы</w:t>
      </w:r>
    </w:p>
    <w:sectPr w:rsidR="005049CF" w:rsidRPr="00654638" w:rsidSect="005633B7">
      <w:headerReference w:type="default" r:id="rId7"/>
      <w:footerReference w:type="default" r:id="rId8"/>
      <w:pgSz w:w="11906" w:h="16838"/>
      <w:pgMar w:top="426" w:right="567" w:bottom="1134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0B3" w:rsidRDefault="00C470B3" w:rsidP="006717B3">
      <w:r>
        <w:separator/>
      </w:r>
    </w:p>
  </w:endnote>
  <w:endnote w:type="continuationSeparator" w:id="0">
    <w:p w:rsidR="00C470B3" w:rsidRDefault="00C470B3" w:rsidP="00671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2972"/>
      <w:gridCol w:w="7513"/>
    </w:tblGrid>
    <w:tr w:rsidR="00BA58B8" w:rsidRPr="00EA7CED" w:rsidTr="0022520D">
      <w:tc>
        <w:tcPr>
          <w:tcW w:w="10485" w:type="dxa"/>
          <w:gridSpan w:val="2"/>
          <w:shd w:val="clear" w:color="auto" w:fill="auto"/>
        </w:tcPr>
        <w:p w:rsidR="00BA58B8" w:rsidRPr="00EA7CED" w:rsidRDefault="00BA58B8" w:rsidP="0022520D">
          <w:pPr>
            <w:ind w:firstLine="1134"/>
            <w:jc w:val="both"/>
            <w:rPr>
              <w:sz w:val="20"/>
              <w:szCs w:val="20"/>
            </w:rPr>
          </w:pPr>
          <w:r w:rsidRPr="002B2113">
            <w:rPr>
              <w:bCs/>
              <w:i/>
              <w:sz w:val="16"/>
              <w:szCs w:val="16"/>
            </w:rPr>
            <w:t>*комплект документов, прилагаемых к заявлению</w:t>
          </w:r>
          <w:r>
            <w:rPr>
              <w:bCs/>
              <w:i/>
              <w:sz w:val="16"/>
              <w:szCs w:val="16"/>
            </w:rPr>
            <w:t xml:space="preserve"> о регистрации декларации,</w:t>
          </w:r>
          <w:r w:rsidRPr="002B2113">
            <w:rPr>
              <w:bCs/>
              <w:i/>
              <w:sz w:val="16"/>
              <w:szCs w:val="16"/>
            </w:rPr>
            <w:t xml:space="preserve"> возвращается </w:t>
          </w:r>
          <w:r>
            <w:rPr>
              <w:bCs/>
              <w:i/>
              <w:sz w:val="16"/>
              <w:szCs w:val="16"/>
            </w:rPr>
            <w:t>заявителю</w:t>
          </w:r>
          <w:r w:rsidRPr="002B2113">
            <w:rPr>
              <w:bCs/>
              <w:i/>
              <w:sz w:val="16"/>
              <w:szCs w:val="16"/>
            </w:rPr>
            <w:t xml:space="preserve"> после рассмотрения</w:t>
          </w:r>
          <w:r>
            <w:rPr>
              <w:bCs/>
              <w:i/>
              <w:sz w:val="16"/>
              <w:szCs w:val="16"/>
            </w:rPr>
            <w:t xml:space="preserve"> в соответствии с п.6 Решения Коллегии ЕЭК от 09.04.2013 № 76</w:t>
          </w:r>
          <w:r w:rsidRPr="002B2113">
            <w:rPr>
              <w:bCs/>
              <w:i/>
              <w:sz w:val="16"/>
              <w:szCs w:val="16"/>
            </w:rPr>
            <w:t xml:space="preserve">. Заявление </w:t>
          </w:r>
          <w:r>
            <w:rPr>
              <w:bCs/>
              <w:i/>
              <w:sz w:val="16"/>
              <w:szCs w:val="16"/>
            </w:rPr>
            <w:t>о</w:t>
          </w:r>
          <w:r w:rsidRPr="002B2113">
            <w:rPr>
              <w:bCs/>
              <w:i/>
              <w:sz w:val="16"/>
              <w:szCs w:val="16"/>
            </w:rPr>
            <w:t xml:space="preserve"> регистраци</w:t>
          </w:r>
          <w:r>
            <w:rPr>
              <w:bCs/>
              <w:i/>
              <w:sz w:val="16"/>
              <w:szCs w:val="16"/>
            </w:rPr>
            <w:t>и</w:t>
          </w:r>
          <w:r w:rsidRPr="002B2113">
            <w:rPr>
              <w:bCs/>
              <w:i/>
              <w:sz w:val="16"/>
              <w:szCs w:val="16"/>
            </w:rPr>
            <w:t xml:space="preserve"> декларации </w:t>
          </w:r>
          <w:r>
            <w:rPr>
              <w:bCs/>
              <w:i/>
              <w:sz w:val="16"/>
              <w:szCs w:val="16"/>
            </w:rPr>
            <w:t xml:space="preserve">о </w:t>
          </w:r>
          <w:r w:rsidRPr="002B2113">
            <w:rPr>
              <w:bCs/>
              <w:i/>
              <w:sz w:val="16"/>
              <w:szCs w:val="16"/>
            </w:rPr>
            <w:t>соответстви</w:t>
          </w:r>
          <w:r>
            <w:rPr>
              <w:bCs/>
              <w:i/>
              <w:sz w:val="16"/>
              <w:szCs w:val="16"/>
            </w:rPr>
            <w:t>и</w:t>
          </w:r>
          <w:r w:rsidRPr="002B2113">
            <w:rPr>
              <w:bCs/>
              <w:i/>
              <w:sz w:val="16"/>
              <w:szCs w:val="16"/>
            </w:rPr>
            <w:t xml:space="preserve"> и комплект документов, прилагаемых к заявлению, хран</w:t>
          </w:r>
          <w:r>
            <w:rPr>
              <w:bCs/>
              <w:i/>
              <w:sz w:val="16"/>
              <w:szCs w:val="16"/>
            </w:rPr>
            <w:t>я</w:t>
          </w:r>
          <w:r w:rsidRPr="002B2113">
            <w:rPr>
              <w:bCs/>
              <w:i/>
              <w:sz w:val="16"/>
              <w:szCs w:val="16"/>
            </w:rPr>
            <w:t xml:space="preserve">тся </w:t>
          </w:r>
          <w:r>
            <w:rPr>
              <w:bCs/>
              <w:i/>
              <w:sz w:val="16"/>
              <w:szCs w:val="16"/>
            </w:rPr>
            <w:t>заявителем</w:t>
          </w:r>
          <w:r w:rsidRPr="002B2113">
            <w:rPr>
              <w:bCs/>
              <w:i/>
              <w:sz w:val="16"/>
              <w:szCs w:val="16"/>
            </w:rPr>
            <w:t xml:space="preserve"> в соответствии с п.12 Решения Коллегии </w:t>
          </w:r>
          <w:r>
            <w:rPr>
              <w:bCs/>
              <w:i/>
              <w:sz w:val="16"/>
              <w:szCs w:val="16"/>
            </w:rPr>
            <w:t>ЕЭК</w:t>
          </w:r>
          <w:r w:rsidRPr="002B2113">
            <w:rPr>
              <w:bCs/>
              <w:i/>
              <w:sz w:val="16"/>
              <w:szCs w:val="16"/>
            </w:rPr>
            <w:t xml:space="preserve"> от 09.04.2013 № 76.</w:t>
          </w:r>
        </w:p>
      </w:tc>
    </w:tr>
    <w:tr w:rsidR="00BA58B8" w:rsidRPr="00EA7CED" w:rsidTr="0022520D">
      <w:tc>
        <w:tcPr>
          <w:tcW w:w="2972" w:type="dxa"/>
          <w:shd w:val="clear" w:color="auto" w:fill="auto"/>
        </w:tcPr>
        <w:p w:rsidR="00BA58B8" w:rsidRPr="00EA7CED" w:rsidRDefault="00BA58B8" w:rsidP="0022520D">
          <w:pPr>
            <w:jc w:val="center"/>
            <w:rPr>
              <w:sz w:val="20"/>
              <w:szCs w:val="20"/>
            </w:rPr>
          </w:pPr>
        </w:p>
        <w:p w:rsidR="00BA58B8" w:rsidRPr="00EA7CED" w:rsidRDefault="00BA58B8" w:rsidP="0022520D">
          <w:pPr>
            <w:jc w:val="center"/>
            <w:rPr>
              <w:sz w:val="20"/>
              <w:szCs w:val="20"/>
            </w:rPr>
          </w:pPr>
          <w:r w:rsidRPr="00EA7CED">
            <w:rPr>
              <w:sz w:val="20"/>
              <w:szCs w:val="20"/>
            </w:rPr>
            <w:t>___________________</w:t>
          </w:r>
        </w:p>
        <w:p w:rsidR="00BA58B8" w:rsidRPr="00EA7CED" w:rsidRDefault="00BA58B8" w:rsidP="0022520D">
          <w:pPr>
            <w:jc w:val="center"/>
            <w:rPr>
              <w:sz w:val="18"/>
              <w:szCs w:val="18"/>
            </w:rPr>
          </w:pPr>
          <w:r w:rsidRPr="00EA7CED">
            <w:rPr>
              <w:sz w:val="18"/>
              <w:szCs w:val="18"/>
            </w:rPr>
            <w:t>(подпись)</w:t>
          </w:r>
        </w:p>
      </w:tc>
      <w:tc>
        <w:tcPr>
          <w:tcW w:w="7513" w:type="dxa"/>
          <w:shd w:val="clear" w:color="auto" w:fill="auto"/>
        </w:tcPr>
        <w:p w:rsidR="00BA58B8" w:rsidRPr="00EA7CED" w:rsidRDefault="00BA58B8" w:rsidP="0022520D">
          <w:pPr>
            <w:rPr>
              <w:bCs/>
              <w:sz w:val="20"/>
              <w:szCs w:val="20"/>
            </w:rPr>
          </w:pPr>
        </w:p>
        <w:p w:rsidR="00BA58B8" w:rsidRPr="00EA7CED" w:rsidRDefault="00BA58B8" w:rsidP="0022520D">
          <w:pPr>
            <w:ind w:left="289"/>
            <w:rPr>
              <w:bCs/>
            </w:rPr>
          </w:pPr>
          <w:r w:rsidRPr="00EA7CED">
            <w:rPr>
              <w:bCs/>
            </w:rPr>
            <w:t>_______________________________________________________</w:t>
          </w:r>
        </w:p>
        <w:p w:rsidR="00BA58B8" w:rsidRPr="00EA7CED" w:rsidRDefault="00BA58B8" w:rsidP="0022520D">
          <w:pPr>
            <w:jc w:val="center"/>
            <w:rPr>
              <w:sz w:val="20"/>
              <w:szCs w:val="20"/>
            </w:rPr>
          </w:pPr>
          <w:r w:rsidRPr="00EA7CED">
            <w:rPr>
              <w:bCs/>
              <w:sz w:val="18"/>
              <w:szCs w:val="18"/>
            </w:rPr>
            <w:t>(инициалы и фамилия руководителя организации-заявителя или физического лица, зарегистрированного в качестве индивидуального предпринимателя)</w:t>
          </w:r>
        </w:p>
      </w:tc>
    </w:tr>
    <w:tr w:rsidR="00BA58B8" w:rsidRPr="00EA7CED" w:rsidTr="0022520D">
      <w:tc>
        <w:tcPr>
          <w:tcW w:w="2972" w:type="dxa"/>
          <w:shd w:val="clear" w:color="auto" w:fill="auto"/>
        </w:tcPr>
        <w:p w:rsidR="00BA58B8" w:rsidRPr="00EA7CED" w:rsidRDefault="00BA58B8" w:rsidP="0022520D">
          <w:pPr>
            <w:jc w:val="center"/>
            <w:rPr>
              <w:sz w:val="20"/>
              <w:szCs w:val="20"/>
            </w:rPr>
          </w:pPr>
        </w:p>
        <w:p w:rsidR="00BA58B8" w:rsidRPr="00EA7CED" w:rsidRDefault="00BA58B8" w:rsidP="0022520D">
          <w:pPr>
            <w:jc w:val="center"/>
            <w:rPr>
              <w:sz w:val="20"/>
              <w:szCs w:val="20"/>
            </w:rPr>
          </w:pPr>
          <w:r w:rsidRPr="00EA7CED">
            <w:rPr>
              <w:sz w:val="20"/>
              <w:szCs w:val="20"/>
            </w:rPr>
            <w:t>МП</w:t>
          </w:r>
        </w:p>
      </w:tc>
      <w:tc>
        <w:tcPr>
          <w:tcW w:w="7513" w:type="dxa"/>
          <w:shd w:val="clear" w:color="auto" w:fill="auto"/>
        </w:tcPr>
        <w:p w:rsidR="00BA58B8" w:rsidRPr="00EA7CED" w:rsidRDefault="00BA58B8" w:rsidP="0022520D">
          <w:pPr>
            <w:jc w:val="both"/>
            <w:rPr>
              <w:sz w:val="20"/>
              <w:szCs w:val="20"/>
            </w:rPr>
          </w:pPr>
        </w:p>
      </w:tc>
    </w:tr>
  </w:tbl>
  <w:p w:rsidR="00BA58B8" w:rsidRDefault="00BA58B8">
    <w:pPr>
      <w:pStyle w:val="a5"/>
      <w:jc w:val="right"/>
    </w:pPr>
  </w:p>
  <w:p w:rsidR="00BA58B8" w:rsidRDefault="00BA58B8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37DD7">
      <w:rPr>
        <w:noProof/>
      </w:rPr>
      <w:t>1</w:t>
    </w:r>
    <w:r>
      <w:fldChar w:fldCharType="end"/>
    </w:r>
  </w:p>
  <w:p w:rsidR="00BA58B8" w:rsidRDefault="00BA58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0B3" w:rsidRDefault="00C470B3" w:rsidP="006717B3">
      <w:r>
        <w:separator/>
      </w:r>
    </w:p>
  </w:footnote>
  <w:footnote w:type="continuationSeparator" w:id="0">
    <w:p w:rsidR="00C470B3" w:rsidRDefault="00C470B3" w:rsidP="00671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B8" w:rsidRPr="001C41AC" w:rsidRDefault="00BA58B8" w:rsidP="004B3D0A">
    <w:pPr>
      <w:pBdr>
        <w:bottom w:val="single" w:sz="12" w:space="1" w:color="auto"/>
      </w:pBdr>
      <w:jc w:val="right"/>
      <w:rPr>
        <w:sz w:val="16"/>
        <w:szCs w:val="18"/>
      </w:rPr>
    </w:pPr>
    <w:r w:rsidRPr="001C41AC">
      <w:rPr>
        <w:sz w:val="16"/>
        <w:szCs w:val="18"/>
      </w:rPr>
      <w:t>В орган по сертификации продукции</w:t>
    </w:r>
  </w:p>
  <w:p w:rsidR="00BA58B8" w:rsidRPr="001C41AC" w:rsidRDefault="00BA58B8" w:rsidP="004B3D0A">
    <w:pPr>
      <w:pBdr>
        <w:bottom w:val="single" w:sz="12" w:space="1" w:color="auto"/>
      </w:pBdr>
      <w:jc w:val="right"/>
      <w:rPr>
        <w:sz w:val="40"/>
        <w:szCs w:val="44"/>
      </w:rPr>
    </w:pPr>
  </w:p>
  <w:p w:rsidR="00BA58B8" w:rsidRPr="001C41AC" w:rsidRDefault="00BA58B8" w:rsidP="004B3D0A">
    <w:pPr>
      <w:rPr>
        <w:sz w:val="22"/>
      </w:rPr>
    </w:pPr>
  </w:p>
  <w:p w:rsidR="00BA58B8" w:rsidRPr="001C41AC" w:rsidRDefault="00BA58B8" w:rsidP="004B3D0A">
    <w:pPr>
      <w:spacing w:line="360" w:lineRule="auto"/>
      <w:jc w:val="center"/>
      <w:rPr>
        <w:b/>
        <w:sz w:val="22"/>
      </w:rPr>
    </w:pPr>
    <w:r w:rsidRPr="001C41AC">
      <w:rPr>
        <w:b/>
        <w:sz w:val="20"/>
        <w:szCs w:val="22"/>
      </w:rPr>
      <w:t>Заявление о регистрации декларации о соответствии продукции требованиям ТР ТС</w:t>
    </w:r>
  </w:p>
  <w:p w:rsidR="00BA58B8" w:rsidRDefault="00BA58B8" w:rsidP="004B3D0A">
    <w:pPr>
      <w:pStyle w:val="a3"/>
      <w:jc w:val="center"/>
    </w:pPr>
    <w:r w:rsidRPr="001C41AC">
      <w:rPr>
        <w:b/>
        <w:sz w:val="22"/>
      </w:rPr>
      <w:t>№ _______________ от «____» ____________ 20___</w:t>
    </w:r>
    <w:r w:rsidRPr="00DB73F6">
      <w:rPr>
        <w:b/>
      </w:rPr>
      <w:t xml:space="preserve"> г.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86674"/>
    <w:multiLevelType w:val="hybridMultilevel"/>
    <w:tmpl w:val="9A7040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27DE2"/>
    <w:multiLevelType w:val="hybridMultilevel"/>
    <w:tmpl w:val="0D3C3388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intPostScriptOverText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282"/>
    <w:rsid w:val="00003B21"/>
    <w:rsid w:val="00005462"/>
    <w:rsid w:val="000066B6"/>
    <w:rsid w:val="000251D6"/>
    <w:rsid w:val="00035F5D"/>
    <w:rsid w:val="0003734D"/>
    <w:rsid w:val="0004392C"/>
    <w:rsid w:val="00047F36"/>
    <w:rsid w:val="0006512D"/>
    <w:rsid w:val="00066862"/>
    <w:rsid w:val="00070A99"/>
    <w:rsid w:val="00074314"/>
    <w:rsid w:val="0008260E"/>
    <w:rsid w:val="00082E49"/>
    <w:rsid w:val="000869DD"/>
    <w:rsid w:val="000930AF"/>
    <w:rsid w:val="00093633"/>
    <w:rsid w:val="000B50AC"/>
    <w:rsid w:val="000E5B96"/>
    <w:rsid w:val="00104727"/>
    <w:rsid w:val="001231B9"/>
    <w:rsid w:val="00131551"/>
    <w:rsid w:val="001319C6"/>
    <w:rsid w:val="001323B8"/>
    <w:rsid w:val="00150C70"/>
    <w:rsid w:val="001547EA"/>
    <w:rsid w:val="0016451E"/>
    <w:rsid w:val="00172345"/>
    <w:rsid w:val="00173D02"/>
    <w:rsid w:val="00184E2F"/>
    <w:rsid w:val="0018665E"/>
    <w:rsid w:val="001952E2"/>
    <w:rsid w:val="001A6164"/>
    <w:rsid w:val="001B2078"/>
    <w:rsid w:val="001B27EA"/>
    <w:rsid w:val="001C41AC"/>
    <w:rsid w:val="001C47BA"/>
    <w:rsid w:val="001C569B"/>
    <w:rsid w:val="001D02CF"/>
    <w:rsid w:val="001D0351"/>
    <w:rsid w:val="001D0555"/>
    <w:rsid w:val="001D33C7"/>
    <w:rsid w:val="001D7E85"/>
    <w:rsid w:val="001F1BED"/>
    <w:rsid w:val="001F3179"/>
    <w:rsid w:val="001F38BE"/>
    <w:rsid w:val="001F649B"/>
    <w:rsid w:val="001F64A1"/>
    <w:rsid w:val="00211A07"/>
    <w:rsid w:val="002158D3"/>
    <w:rsid w:val="00215FB6"/>
    <w:rsid w:val="00222DCE"/>
    <w:rsid w:val="0022520D"/>
    <w:rsid w:val="00225C7F"/>
    <w:rsid w:val="00230FB7"/>
    <w:rsid w:val="00236806"/>
    <w:rsid w:val="00240CAE"/>
    <w:rsid w:val="002656E8"/>
    <w:rsid w:val="00270874"/>
    <w:rsid w:val="002B2113"/>
    <w:rsid w:val="002D20D2"/>
    <w:rsid w:val="002D442A"/>
    <w:rsid w:val="00301A90"/>
    <w:rsid w:val="0034271F"/>
    <w:rsid w:val="003443B2"/>
    <w:rsid w:val="00355547"/>
    <w:rsid w:val="00363CDF"/>
    <w:rsid w:val="00390125"/>
    <w:rsid w:val="0039472B"/>
    <w:rsid w:val="003A139D"/>
    <w:rsid w:val="003D4F5F"/>
    <w:rsid w:val="003F2712"/>
    <w:rsid w:val="003F38AD"/>
    <w:rsid w:val="00404282"/>
    <w:rsid w:val="004051C1"/>
    <w:rsid w:val="004061E9"/>
    <w:rsid w:val="004112AF"/>
    <w:rsid w:val="0041291B"/>
    <w:rsid w:val="0041421F"/>
    <w:rsid w:val="004521DF"/>
    <w:rsid w:val="00472B0F"/>
    <w:rsid w:val="004735CE"/>
    <w:rsid w:val="00480991"/>
    <w:rsid w:val="00483FDF"/>
    <w:rsid w:val="004B1DEB"/>
    <w:rsid w:val="004B284E"/>
    <w:rsid w:val="004B3D0A"/>
    <w:rsid w:val="004C2887"/>
    <w:rsid w:val="004C7E26"/>
    <w:rsid w:val="004C7FC1"/>
    <w:rsid w:val="004D6657"/>
    <w:rsid w:val="004F78F4"/>
    <w:rsid w:val="005049CF"/>
    <w:rsid w:val="00505E9A"/>
    <w:rsid w:val="00524445"/>
    <w:rsid w:val="00526CA3"/>
    <w:rsid w:val="005342E5"/>
    <w:rsid w:val="005633B7"/>
    <w:rsid w:val="00565154"/>
    <w:rsid w:val="005676EE"/>
    <w:rsid w:val="00574563"/>
    <w:rsid w:val="005823C7"/>
    <w:rsid w:val="005A6BBD"/>
    <w:rsid w:val="005C341B"/>
    <w:rsid w:val="005D47FE"/>
    <w:rsid w:val="005E4FB7"/>
    <w:rsid w:val="005F291D"/>
    <w:rsid w:val="005F70D0"/>
    <w:rsid w:val="00612AB3"/>
    <w:rsid w:val="00612D4C"/>
    <w:rsid w:val="006142F0"/>
    <w:rsid w:val="00626298"/>
    <w:rsid w:val="00635142"/>
    <w:rsid w:val="00647218"/>
    <w:rsid w:val="00652A15"/>
    <w:rsid w:val="00654638"/>
    <w:rsid w:val="0066154B"/>
    <w:rsid w:val="006717B3"/>
    <w:rsid w:val="006738E1"/>
    <w:rsid w:val="00674E9C"/>
    <w:rsid w:val="006932D1"/>
    <w:rsid w:val="0069581D"/>
    <w:rsid w:val="006C1043"/>
    <w:rsid w:val="006D6576"/>
    <w:rsid w:val="006E4575"/>
    <w:rsid w:val="006F75E6"/>
    <w:rsid w:val="00701BC3"/>
    <w:rsid w:val="00706554"/>
    <w:rsid w:val="0071266C"/>
    <w:rsid w:val="00713D04"/>
    <w:rsid w:val="0073470A"/>
    <w:rsid w:val="00736B44"/>
    <w:rsid w:val="007558E4"/>
    <w:rsid w:val="00756BFA"/>
    <w:rsid w:val="00775154"/>
    <w:rsid w:val="00775AED"/>
    <w:rsid w:val="00785C7E"/>
    <w:rsid w:val="007A1FF3"/>
    <w:rsid w:val="007B42CD"/>
    <w:rsid w:val="007B7A2F"/>
    <w:rsid w:val="007B7EE6"/>
    <w:rsid w:val="007C5700"/>
    <w:rsid w:val="007C7E3F"/>
    <w:rsid w:val="007E377D"/>
    <w:rsid w:val="007F3FD3"/>
    <w:rsid w:val="00815635"/>
    <w:rsid w:val="008164F7"/>
    <w:rsid w:val="0083711C"/>
    <w:rsid w:val="008405FA"/>
    <w:rsid w:val="00840AD7"/>
    <w:rsid w:val="00851446"/>
    <w:rsid w:val="008562F8"/>
    <w:rsid w:val="008659B2"/>
    <w:rsid w:val="00897D18"/>
    <w:rsid w:val="008A789A"/>
    <w:rsid w:val="008C3501"/>
    <w:rsid w:val="008C49F8"/>
    <w:rsid w:val="008C5409"/>
    <w:rsid w:val="00916DD8"/>
    <w:rsid w:val="0095190E"/>
    <w:rsid w:val="00967C52"/>
    <w:rsid w:val="009779C9"/>
    <w:rsid w:val="00980DE8"/>
    <w:rsid w:val="00986845"/>
    <w:rsid w:val="00990A81"/>
    <w:rsid w:val="00993D4F"/>
    <w:rsid w:val="00994099"/>
    <w:rsid w:val="009A2764"/>
    <w:rsid w:val="009A4E3F"/>
    <w:rsid w:val="009A506C"/>
    <w:rsid w:val="009B3F52"/>
    <w:rsid w:val="009D691C"/>
    <w:rsid w:val="009F017C"/>
    <w:rsid w:val="009F6833"/>
    <w:rsid w:val="00A06081"/>
    <w:rsid w:val="00A07B66"/>
    <w:rsid w:val="00A1388B"/>
    <w:rsid w:val="00A20561"/>
    <w:rsid w:val="00A270A9"/>
    <w:rsid w:val="00A27C6C"/>
    <w:rsid w:val="00A3058E"/>
    <w:rsid w:val="00A371E6"/>
    <w:rsid w:val="00A44ECA"/>
    <w:rsid w:val="00A47297"/>
    <w:rsid w:val="00A52430"/>
    <w:rsid w:val="00A66056"/>
    <w:rsid w:val="00A71941"/>
    <w:rsid w:val="00A772B5"/>
    <w:rsid w:val="00A866E5"/>
    <w:rsid w:val="00A90217"/>
    <w:rsid w:val="00A91B6E"/>
    <w:rsid w:val="00AA1ADE"/>
    <w:rsid w:val="00AA4BFC"/>
    <w:rsid w:val="00AA79DE"/>
    <w:rsid w:val="00AE0578"/>
    <w:rsid w:val="00AE091F"/>
    <w:rsid w:val="00AF7D61"/>
    <w:rsid w:val="00B0527D"/>
    <w:rsid w:val="00B11F21"/>
    <w:rsid w:val="00B239A7"/>
    <w:rsid w:val="00B27D7E"/>
    <w:rsid w:val="00B52454"/>
    <w:rsid w:val="00B7081D"/>
    <w:rsid w:val="00B96088"/>
    <w:rsid w:val="00B973DC"/>
    <w:rsid w:val="00BA1533"/>
    <w:rsid w:val="00BA58B8"/>
    <w:rsid w:val="00BC11E8"/>
    <w:rsid w:val="00BD0717"/>
    <w:rsid w:val="00BE29A4"/>
    <w:rsid w:val="00BF3811"/>
    <w:rsid w:val="00C022A6"/>
    <w:rsid w:val="00C10FB0"/>
    <w:rsid w:val="00C20F2C"/>
    <w:rsid w:val="00C37DD7"/>
    <w:rsid w:val="00C470B3"/>
    <w:rsid w:val="00C51AC9"/>
    <w:rsid w:val="00C56787"/>
    <w:rsid w:val="00C62ECB"/>
    <w:rsid w:val="00C64E3B"/>
    <w:rsid w:val="00C83C1D"/>
    <w:rsid w:val="00CA6253"/>
    <w:rsid w:val="00CB68AD"/>
    <w:rsid w:val="00CC0C8D"/>
    <w:rsid w:val="00CC2495"/>
    <w:rsid w:val="00CE0ABB"/>
    <w:rsid w:val="00CE42C3"/>
    <w:rsid w:val="00CE7873"/>
    <w:rsid w:val="00CF5EED"/>
    <w:rsid w:val="00CF75B2"/>
    <w:rsid w:val="00D03C05"/>
    <w:rsid w:val="00D14BDA"/>
    <w:rsid w:val="00D260E9"/>
    <w:rsid w:val="00D32E53"/>
    <w:rsid w:val="00D4787B"/>
    <w:rsid w:val="00D50C1C"/>
    <w:rsid w:val="00D60DAD"/>
    <w:rsid w:val="00D67684"/>
    <w:rsid w:val="00D83300"/>
    <w:rsid w:val="00D939AA"/>
    <w:rsid w:val="00DB73F6"/>
    <w:rsid w:val="00DC0F5A"/>
    <w:rsid w:val="00DC72E1"/>
    <w:rsid w:val="00DD5573"/>
    <w:rsid w:val="00DD77E9"/>
    <w:rsid w:val="00DE0E16"/>
    <w:rsid w:val="00E16162"/>
    <w:rsid w:val="00E17BDD"/>
    <w:rsid w:val="00E202A2"/>
    <w:rsid w:val="00E34B3D"/>
    <w:rsid w:val="00E37833"/>
    <w:rsid w:val="00E402AD"/>
    <w:rsid w:val="00E4093F"/>
    <w:rsid w:val="00E445DE"/>
    <w:rsid w:val="00E55B88"/>
    <w:rsid w:val="00E566C3"/>
    <w:rsid w:val="00E72493"/>
    <w:rsid w:val="00E741F4"/>
    <w:rsid w:val="00E804AC"/>
    <w:rsid w:val="00E94B50"/>
    <w:rsid w:val="00E97809"/>
    <w:rsid w:val="00EA3F67"/>
    <w:rsid w:val="00EA6D91"/>
    <w:rsid w:val="00ED1D21"/>
    <w:rsid w:val="00ED6DAA"/>
    <w:rsid w:val="00EE1819"/>
    <w:rsid w:val="00F41774"/>
    <w:rsid w:val="00F45215"/>
    <w:rsid w:val="00F5643F"/>
    <w:rsid w:val="00F739C2"/>
    <w:rsid w:val="00F73B7A"/>
    <w:rsid w:val="00F76947"/>
    <w:rsid w:val="00FA356F"/>
    <w:rsid w:val="00FB120D"/>
    <w:rsid w:val="00FB3879"/>
    <w:rsid w:val="00FB4279"/>
    <w:rsid w:val="00FC0599"/>
    <w:rsid w:val="00FC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5D81BD"/>
  <w15:chartTrackingRefBased/>
  <w15:docId w15:val="{12BF79DE-9C9F-AF48-92AE-CFCFE880B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jc w:val="center"/>
      <w:outlineLvl w:val="1"/>
    </w:pPr>
    <w:rPr>
      <w:b/>
      <w:bCs/>
      <w:color w:val="38408F"/>
      <w:sz w:val="29"/>
      <w:szCs w:val="29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color w:val="38408F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locked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paragraph" w:customStyle="1" w:styleId="extable">
    <w:name w:val="ex_table"/>
    <w:basedOn w:val="a"/>
    <w:pPr>
      <w:spacing w:before="100" w:beforeAutospacing="1" w:after="100" w:afterAutospacing="1"/>
    </w:pPr>
  </w:style>
  <w:style w:type="paragraph" w:customStyle="1" w:styleId="row-children">
    <w:name w:val="row-children"/>
    <w:basedOn w:val="a"/>
    <w:pPr>
      <w:spacing w:before="100" w:beforeAutospacing="1" w:after="100" w:afterAutospacing="1"/>
    </w:pPr>
  </w:style>
  <w:style w:type="paragraph" w:customStyle="1" w:styleId="hidden">
    <w:name w:val="hidden"/>
    <w:basedOn w:val="a"/>
    <w:pPr>
      <w:spacing w:before="100" w:beforeAutospacing="1" w:after="100" w:afterAutospacing="1"/>
    </w:pPr>
    <w:rPr>
      <w:vanish/>
    </w:rPr>
  </w:style>
  <w:style w:type="character" w:customStyle="1" w:styleId="marker">
    <w:name w:val="marker"/>
    <w:rPr>
      <w:shd w:val="clear" w:color="auto" w:fill="FF443A"/>
    </w:rPr>
  </w:style>
  <w:style w:type="paragraph" w:styleId="z-">
    <w:name w:val="HTML Top of Form"/>
    <w:basedOn w:val="a"/>
    <w:next w:val="a"/>
    <w:link w:val="z-0"/>
    <w:hidden/>
    <w:uiPriority w:val="99"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locked/>
    <w:rPr>
      <w:rFonts w:ascii="Arial" w:eastAsia="Times New Roman" w:hAnsi="Arial" w:cs="Arial" w:hint="default"/>
      <w:vanish/>
      <w:webHidden w:val="0"/>
      <w:sz w:val="16"/>
      <w:szCs w:val="16"/>
      <w:specVanish w:val="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locked/>
    <w:rPr>
      <w:rFonts w:ascii="Arial" w:eastAsia="Times New Roman" w:hAnsi="Arial" w:cs="Arial" w:hint="default"/>
      <w:vanish/>
      <w:webHidden w:val="0"/>
      <w:sz w:val="16"/>
      <w:szCs w:val="16"/>
      <w:specVanish w:val="0"/>
    </w:rPr>
  </w:style>
  <w:style w:type="character" w:customStyle="1" w:styleId="text-label">
    <w:name w:val="text-label"/>
    <w:basedOn w:val="a0"/>
  </w:style>
  <w:style w:type="paragraph" w:styleId="a3">
    <w:name w:val="header"/>
    <w:basedOn w:val="a"/>
    <w:link w:val="a4"/>
    <w:uiPriority w:val="99"/>
    <w:unhideWhenUsed/>
    <w:rsid w:val="006717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717B3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717B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717B3"/>
    <w:rPr>
      <w:sz w:val="24"/>
      <w:szCs w:val="24"/>
    </w:rPr>
  </w:style>
  <w:style w:type="character" w:styleId="a7">
    <w:name w:val="Hyperlink"/>
    <w:uiPriority w:val="99"/>
    <w:unhideWhenUsed/>
    <w:rsid w:val="0069581D"/>
    <w:rPr>
      <w:color w:val="0000FF"/>
      <w:u w:val="single"/>
    </w:rPr>
  </w:style>
  <w:style w:type="character" w:customStyle="1" w:styleId="titlelabel">
    <w:name w:val="titlelabel"/>
    <w:rsid w:val="00AA4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0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Links>
    <vt:vector size="6" baseType="variant">
      <vt:variant>
        <vt:i4>1900583</vt:i4>
      </vt:variant>
      <vt:variant>
        <vt:i4>0</vt:i4>
      </vt:variant>
      <vt:variant>
        <vt:i4>0</vt:i4>
      </vt:variant>
      <vt:variant>
        <vt:i4>5</vt:i4>
      </vt:variant>
      <vt:variant>
        <vt:lpwstr>mailto:office@kronospan.ru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NT1</dc:creator>
  <cp:keywords/>
  <cp:lastModifiedBy>Автор</cp:lastModifiedBy>
  <cp:revision>2</cp:revision>
  <cp:lastPrinted>2013-05-14T13:24:00Z</cp:lastPrinted>
  <dcterms:created xsi:type="dcterms:W3CDTF">2017-01-21T12:46:00Z</dcterms:created>
  <dcterms:modified xsi:type="dcterms:W3CDTF">2017-01-21T12:46:00Z</dcterms:modified>
</cp:coreProperties>
</file>